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4F15" w14:textId="77777777" w:rsidR="00EC59DD" w:rsidRDefault="00EC59DD" w:rsidP="004432EF">
      <w:pPr>
        <w:pStyle w:val="Heading1"/>
        <w:jc w:val="left"/>
        <w:rPr>
          <w:rFonts w:ascii="Arial Narrow" w:hAnsi="Arial Narrow" w:cs="Arial"/>
          <w:sz w:val="22"/>
        </w:rPr>
      </w:pPr>
      <w:r w:rsidRPr="004432EF">
        <w:rPr>
          <w:rFonts w:ascii="Times New Roman" w:hAnsi="Times New Roman"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940AA8" wp14:editId="5169904B">
            <wp:simplePos x="0" y="0"/>
            <wp:positionH relativeFrom="column">
              <wp:posOffset>209550</wp:posOffset>
            </wp:positionH>
            <wp:positionV relativeFrom="paragraph">
              <wp:posOffset>971</wp:posOffset>
            </wp:positionV>
            <wp:extent cx="800100" cy="779107"/>
            <wp:effectExtent l="0" t="0" r="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097F2" w14:textId="77777777" w:rsidR="00EC59DD" w:rsidRPr="0013001B" w:rsidRDefault="00EC59DD" w:rsidP="00EC59DD">
      <w:pPr>
        <w:keepNext/>
        <w:spacing w:after="0" w:line="240" w:lineRule="auto"/>
        <w:jc w:val="center"/>
        <w:outlineLvl w:val="0"/>
        <w:rPr>
          <w:rFonts w:ascii="Leawood" w:eastAsia="Times New Roman" w:hAnsi="Leawood" w:cs="Times New Roman"/>
          <w:b/>
          <w:bCs/>
          <w:color w:val="191991"/>
          <w:sz w:val="14"/>
          <w:szCs w:val="14"/>
        </w:rPr>
      </w:pPr>
      <w:r w:rsidRPr="0013001B">
        <w:rPr>
          <w:rFonts w:ascii="Leawood" w:eastAsia="Times New Roman" w:hAnsi="Leawood" w:cs="Times New Roman"/>
          <w:b/>
          <w:bCs/>
          <w:color w:val="191991"/>
          <w:sz w:val="38"/>
          <w:szCs w:val="40"/>
        </w:rPr>
        <w:t>TEXAS STATE BOARD OF PHARMACY</w:t>
      </w:r>
    </w:p>
    <w:p w14:paraId="3001E50C" w14:textId="2583E529" w:rsidR="00EC59DD" w:rsidRPr="00EC59DD" w:rsidRDefault="0013001B" w:rsidP="00EC59DD">
      <w:pPr>
        <w:spacing w:after="0" w:line="300" w:lineRule="atLeast"/>
        <w:jc w:val="center"/>
        <w:rPr>
          <w:rFonts w:ascii="Arial Narrow" w:eastAsia="Times New Roman" w:hAnsi="Arial Narrow" w:cs="Arial"/>
          <w:szCs w:val="24"/>
        </w:rPr>
      </w:pPr>
      <w:r>
        <w:rPr>
          <w:rFonts w:ascii="Arial Narrow" w:eastAsia="Times New Roman" w:hAnsi="Arial Narrow" w:cs="Arial"/>
          <w:color w:val="1F3864" w:themeColor="accent1" w:themeShade="80"/>
          <w:szCs w:val="24"/>
        </w:rPr>
        <w:t>1801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 </w:t>
      </w:r>
      <w:r>
        <w:rPr>
          <w:rFonts w:ascii="Arial Narrow" w:eastAsia="Times New Roman" w:hAnsi="Arial Narrow" w:cs="Arial"/>
          <w:color w:val="1F3864" w:themeColor="accent1" w:themeShade="80"/>
          <w:szCs w:val="24"/>
        </w:rPr>
        <w:t>Congress Avenue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>, S</w:t>
      </w:r>
      <w:r>
        <w:rPr>
          <w:rFonts w:ascii="Arial Narrow" w:eastAsia="Times New Roman" w:hAnsi="Arial Narrow" w:cs="Arial"/>
          <w:color w:val="1F3864" w:themeColor="accent1" w:themeShade="80"/>
          <w:szCs w:val="24"/>
        </w:rPr>
        <w:t>uite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 </w:t>
      </w:r>
      <w:r>
        <w:rPr>
          <w:rFonts w:ascii="Arial Narrow" w:eastAsia="Times New Roman" w:hAnsi="Arial Narrow" w:cs="Arial"/>
          <w:color w:val="1F3864" w:themeColor="accent1" w:themeShade="80"/>
          <w:szCs w:val="24"/>
        </w:rPr>
        <w:t>13.1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00 </w:t>
      </w:r>
      <w:r w:rsidR="00EC59DD" w:rsidRPr="0077157C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 </w:t>
      </w:r>
      <w:r w:rsidR="00EC59DD" w:rsidRPr="00EC59DD">
        <w:rPr>
          <w:rFonts w:ascii="Arial Narrow" w:eastAsia="Times New Roman" w:hAnsi="Arial Narrow" w:cs="Arial"/>
          <w:sz w:val="20"/>
          <w:szCs w:val="24"/>
        </w:rPr>
        <w:sym w:font="Wingdings 2" w:char="F0F3"/>
      </w:r>
      <w:r w:rsidR="00EC59DD" w:rsidRPr="00EC59DD">
        <w:rPr>
          <w:rFonts w:ascii="Arial Narrow" w:eastAsia="Times New Roman" w:hAnsi="Arial Narrow" w:cs="Arial"/>
          <w:szCs w:val="24"/>
        </w:rPr>
        <w:t xml:space="preserve"> </w:t>
      </w:r>
      <w:r w:rsidR="00EC59DD">
        <w:rPr>
          <w:rFonts w:ascii="Arial Narrow" w:eastAsia="Times New Roman" w:hAnsi="Arial Narrow" w:cs="Arial"/>
          <w:szCs w:val="24"/>
        </w:rPr>
        <w:t xml:space="preserve"> 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Austin, Texas 78701 </w:t>
      </w:r>
      <w:r w:rsidR="00EC59DD" w:rsidRPr="0077157C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 </w:t>
      </w:r>
      <w:r w:rsidR="00EC59DD" w:rsidRPr="00EC59DD">
        <w:rPr>
          <w:rFonts w:ascii="Arial Narrow" w:eastAsia="Times New Roman" w:hAnsi="Arial Narrow" w:cs="Arial"/>
          <w:sz w:val="20"/>
          <w:szCs w:val="24"/>
        </w:rPr>
        <w:sym w:font="Wingdings 2" w:char="F0F3"/>
      </w:r>
      <w:r w:rsidR="00EC59DD" w:rsidRPr="00EC59DD">
        <w:rPr>
          <w:rFonts w:ascii="Arial Narrow" w:eastAsia="Times New Roman" w:hAnsi="Arial Narrow" w:cs="Arial"/>
          <w:szCs w:val="24"/>
        </w:rPr>
        <w:t xml:space="preserve">  </w:t>
      </w:r>
      <w:r w:rsidR="00EC59DD" w:rsidRPr="0077157C">
        <w:rPr>
          <w:rFonts w:ascii="Arial Narrow" w:eastAsia="Times New Roman" w:hAnsi="Arial Narrow" w:cs="Arial"/>
          <w:color w:val="1F3864" w:themeColor="accent1" w:themeShade="80"/>
          <w:szCs w:val="24"/>
        </w:rPr>
        <w:t>512-305-8000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 </w:t>
      </w:r>
    </w:p>
    <w:p w14:paraId="53BCD7CC" w14:textId="77777777" w:rsidR="00B02917" w:rsidRDefault="00B02917" w:rsidP="005263AB">
      <w:pPr>
        <w:spacing w:after="0" w:line="240" w:lineRule="auto"/>
        <w:jc w:val="center"/>
      </w:pPr>
    </w:p>
    <w:p w14:paraId="0EAF902B" w14:textId="77777777" w:rsidR="00EC59DD" w:rsidRDefault="00EC59DD" w:rsidP="005263AB">
      <w:pPr>
        <w:spacing w:after="0" w:line="240" w:lineRule="auto"/>
        <w:jc w:val="center"/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t>Law Enforcement Access Portal (LEAP)</w:t>
      </w:r>
    </w:p>
    <w:p w14:paraId="003A7A0C" w14:textId="77777777" w:rsidR="00EC59DD" w:rsidRPr="004432EF" w:rsidRDefault="00EC59DD" w:rsidP="005263AB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32"/>
          <w:szCs w:val="32"/>
        </w:rPr>
      </w:pPr>
      <w:r w:rsidRPr="004432EF">
        <w:rPr>
          <w:rFonts w:cstheme="minorHAnsi"/>
          <w:b/>
          <w:smallCaps/>
          <w:sz w:val="32"/>
          <w:szCs w:val="32"/>
        </w:rPr>
        <w:t>Access Request Form</w:t>
      </w:r>
      <w:r w:rsidR="005263AB" w:rsidRPr="004432EF">
        <w:rPr>
          <w:rFonts w:cstheme="minorHAnsi"/>
          <w:b/>
          <w:smallCaps/>
          <w:sz w:val="32"/>
          <w:szCs w:val="32"/>
        </w:rPr>
        <w:t xml:space="preserve"> for </w:t>
      </w:r>
      <w:r w:rsidR="00D079A5">
        <w:rPr>
          <w:rFonts w:cstheme="minorHAnsi"/>
          <w:b/>
          <w:smallCaps/>
          <w:sz w:val="32"/>
          <w:szCs w:val="32"/>
        </w:rPr>
        <w:t>Prosecuting Attorneys</w:t>
      </w:r>
    </w:p>
    <w:p w14:paraId="5E68C938" w14:textId="77777777" w:rsidR="00EC59DD" w:rsidRDefault="00EC59DD" w:rsidP="00EC59DD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144"/>
        <w:gridCol w:w="1986"/>
        <w:gridCol w:w="3420"/>
      </w:tblGrid>
      <w:tr w:rsidR="00160C2D" w14:paraId="0C14C8DC" w14:textId="77777777" w:rsidTr="00774437">
        <w:trPr>
          <w:trHeight w:val="405"/>
        </w:trPr>
        <w:tc>
          <w:tcPr>
            <w:tcW w:w="10800" w:type="dxa"/>
            <w:gridSpan w:val="4"/>
            <w:shd w:val="clear" w:color="auto" w:fill="191991"/>
            <w:vAlign w:val="center"/>
          </w:tcPr>
          <w:p w14:paraId="74FC3F49" w14:textId="77777777" w:rsidR="000E2460" w:rsidRPr="000E2460" w:rsidRDefault="00D079A5" w:rsidP="00D22A35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 w:val="20"/>
              </w:rPr>
              <w:t>PROSECUTING ATTORNEY</w:t>
            </w:r>
            <w:r w:rsidR="00D22A35">
              <w:rPr>
                <w:b/>
                <w:bCs/>
                <w:color w:val="FFFFFF"/>
                <w:sz w:val="20"/>
              </w:rPr>
              <w:t>’S INFORMATION</w:t>
            </w:r>
            <w:r w:rsidR="000E2460">
              <w:rPr>
                <w:b/>
                <w:bCs/>
                <w:color w:val="FFFFFF"/>
                <w:sz w:val="20"/>
              </w:rPr>
              <w:t>:</w:t>
            </w:r>
          </w:p>
        </w:tc>
      </w:tr>
      <w:tr w:rsidR="00906B4F" w14:paraId="44339C94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146A64C9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First Name: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663613173"/>
            <w:placeholder>
              <w:docPart w:val="42CE25ED3D214FB0B608F0A7B4897257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50A923B9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03CC4C99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Last Name: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628231455"/>
            <w:placeholder>
              <w:docPart w:val="1FAC272863A64625ABBA7EE81D3593A6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4FA33BA2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06B4F" w14:paraId="1EA0EBC7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0B0AB4BB" w14:textId="77777777" w:rsidR="00906B4F" w:rsidRDefault="00D079A5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Bar Number</w:t>
            </w:r>
            <w:r w:rsidR="001D5C70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595370085"/>
            <w:placeholder>
              <w:docPart w:val="F312A6E969A049B28208CB21FFFBF778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34C4310B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659A34EE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</w:t>
            </w:r>
            <w:r w:rsidR="00D079A5">
              <w:rPr>
                <w:rFonts w:ascii="Arial Narrow" w:hAnsi="Arial Narrow"/>
                <w:sz w:val="22"/>
                <w:szCs w:val="22"/>
              </w:rPr>
              <w:t>ar State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678417051"/>
            <w:placeholder>
              <w:docPart w:val="FAD6954EE3434D00BE1D9F4A87FA6CEF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67ED88AB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D079A5" w14:paraId="75C8EA5C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1E81FB1A" w14:textId="77777777" w:rsidR="00D079A5" w:rsidRDefault="00D079A5" w:rsidP="00D079A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 of Birth: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665755711"/>
            <w:placeholder>
              <w:docPart w:val="6C49FA36331F46F68018C864753DD55D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7B8AC4B2" w14:textId="77777777" w:rsidR="00D079A5" w:rsidRDefault="00D079A5" w:rsidP="00D079A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15A8DFF8" w14:textId="77777777" w:rsidR="00D079A5" w:rsidRPr="00406F45" w:rsidRDefault="00D079A5" w:rsidP="00D079A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06F45">
              <w:rPr>
                <w:rFonts w:ascii="Arial Narrow" w:hAnsi="Arial Narrow"/>
                <w:sz w:val="22"/>
                <w:szCs w:val="22"/>
              </w:rPr>
              <w:t>Last 4 Digits of SSN: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tag w:val="If applicable"/>
            <w:id w:val="-895746463"/>
            <w:placeholder>
              <w:docPart w:val="75D560BBFC0F4F979BA1AFCAA12EAB66"/>
            </w:placeholder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0AA4F7F3" w14:textId="77777777" w:rsidR="00D079A5" w:rsidRDefault="00D079A5" w:rsidP="00D079A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06B4F" w14:paraId="34D416E6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37D3B765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Driver’s License Number: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772196527"/>
            <w:placeholder>
              <w:docPart w:val="F713611C971A47C4B3BB873683C297BF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502F6DCA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4693BEE4" w14:textId="77777777" w:rsidR="00906B4F" w:rsidRPr="00406F45" w:rsidRDefault="00D079A5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Phone Number</w:t>
            </w:r>
            <w:r w:rsidR="00406F45" w:rsidRPr="00406F4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55983771"/>
            <w:placeholder>
              <w:docPart w:val="3AB669C4740E4A85A8E2EDE995FB4877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2D0F08DF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06F45" w14:paraId="0AB2A073" w14:textId="77777777" w:rsidTr="00774437">
        <w:trPr>
          <w:trHeight w:val="350"/>
        </w:trPr>
        <w:tc>
          <w:tcPr>
            <w:tcW w:w="5394" w:type="dxa"/>
            <w:gridSpan w:val="2"/>
            <w:vAlign w:val="center"/>
          </w:tcPr>
          <w:p w14:paraId="477F3EC2" w14:textId="7F8DAA14" w:rsidR="00406F45" w:rsidRDefault="00406F45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 </w:t>
            </w:r>
            <w:r w:rsidR="0013001B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ddress: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758748719"/>
            <w:placeholder>
              <w:docPart w:val="2E2686910F2F4911837820340FFA7403"/>
            </w:placeholder>
            <w:showingPlcHdr/>
            <w:text/>
          </w:sdtPr>
          <w:sdtEndPr/>
          <w:sdtContent>
            <w:tc>
              <w:tcPr>
                <w:tcW w:w="5406" w:type="dxa"/>
                <w:gridSpan w:val="2"/>
                <w:vAlign w:val="center"/>
              </w:tcPr>
              <w:p w14:paraId="77978412" w14:textId="77777777" w:rsidR="00406F45" w:rsidRDefault="00112DCB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01C223A3" w14:textId="77777777" w:rsidR="0077157C" w:rsidRDefault="0077157C" w:rsidP="00D22A35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144"/>
        <w:gridCol w:w="1986"/>
        <w:gridCol w:w="3420"/>
      </w:tblGrid>
      <w:tr w:rsidR="00406F45" w14:paraId="4DC5062C" w14:textId="77777777" w:rsidTr="00774437">
        <w:trPr>
          <w:trHeight w:val="405"/>
        </w:trPr>
        <w:tc>
          <w:tcPr>
            <w:tcW w:w="10800" w:type="dxa"/>
            <w:gridSpan w:val="4"/>
            <w:shd w:val="clear" w:color="auto" w:fill="191991"/>
            <w:vAlign w:val="center"/>
          </w:tcPr>
          <w:p w14:paraId="0FDDDF1D" w14:textId="77777777" w:rsidR="00406F45" w:rsidRPr="000E2460" w:rsidRDefault="00D079A5" w:rsidP="0017323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 w:val="20"/>
              </w:rPr>
              <w:t>EMPLOYER</w:t>
            </w:r>
            <w:r w:rsidR="00406F45">
              <w:rPr>
                <w:b/>
                <w:bCs/>
                <w:color w:val="FFFFFF"/>
                <w:sz w:val="20"/>
              </w:rPr>
              <w:t xml:space="preserve"> INFORMATION:</w:t>
            </w:r>
          </w:p>
        </w:tc>
      </w:tr>
      <w:tr w:rsidR="00406F45" w14:paraId="0B7DE32B" w14:textId="77777777" w:rsidTr="00774437">
        <w:trPr>
          <w:trHeight w:val="350"/>
        </w:trPr>
        <w:tc>
          <w:tcPr>
            <w:tcW w:w="5394" w:type="dxa"/>
            <w:gridSpan w:val="2"/>
            <w:vAlign w:val="center"/>
          </w:tcPr>
          <w:p w14:paraId="1A8A9E07" w14:textId="77777777" w:rsid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335764515"/>
            <w:placeholder>
              <w:docPart w:val="CC920844AB244060A055B01420A580BE"/>
            </w:placeholder>
            <w:showingPlcHdr/>
            <w:text/>
          </w:sdtPr>
          <w:sdtEndPr/>
          <w:sdtContent>
            <w:tc>
              <w:tcPr>
                <w:tcW w:w="5406" w:type="dxa"/>
                <w:gridSpan w:val="2"/>
                <w:vAlign w:val="center"/>
              </w:tcPr>
              <w:p w14:paraId="52DD366D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06F45" w14:paraId="27E499AB" w14:textId="77777777" w:rsidTr="00774437">
        <w:trPr>
          <w:trHeight w:val="350"/>
        </w:trPr>
        <w:tc>
          <w:tcPr>
            <w:tcW w:w="5394" w:type="dxa"/>
            <w:gridSpan w:val="2"/>
            <w:vAlign w:val="center"/>
          </w:tcPr>
          <w:p w14:paraId="7780ADDA" w14:textId="77777777" w:rsid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Address: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214001867"/>
            <w:placeholder>
              <w:docPart w:val="09502439D63B4752AA9E0F7CD6BF028D"/>
            </w:placeholder>
            <w:showingPlcHdr/>
            <w:text/>
          </w:sdtPr>
          <w:sdtEndPr/>
          <w:sdtContent>
            <w:tc>
              <w:tcPr>
                <w:tcW w:w="5406" w:type="dxa"/>
                <w:gridSpan w:val="2"/>
                <w:vAlign w:val="center"/>
              </w:tcPr>
              <w:p w14:paraId="1E9A7E1B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06F45" w14:paraId="2B120C37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07E7F005" w14:textId="77777777" w:rsid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City: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03893379"/>
            <w:placeholder>
              <w:docPart w:val="2BD228B5C01445D78A28AA4053AC3132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67EF9A73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6E05152D" w14:textId="4DA456FB" w:rsid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State &amp; Z</w:t>
            </w:r>
            <w:r w:rsidR="0013001B">
              <w:rPr>
                <w:rFonts w:ascii="Arial Narrow" w:hAnsi="Arial Narrow"/>
                <w:sz w:val="22"/>
                <w:szCs w:val="22"/>
              </w:rPr>
              <w:t>IP</w:t>
            </w:r>
            <w:r>
              <w:rPr>
                <w:rFonts w:ascii="Arial Narrow" w:hAnsi="Arial Narrow"/>
                <w:sz w:val="22"/>
                <w:szCs w:val="22"/>
              </w:rPr>
              <w:t xml:space="preserve"> Code: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tag w:val="If applicable"/>
            <w:id w:val="1313367702"/>
            <w:placeholder>
              <w:docPart w:val="771AB8EAAFA4438DBE1916FA669A1996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540A52A9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06F45" w14:paraId="53757F3F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6E6B6641" w14:textId="77777777" w:rsid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Phone Number: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793365867"/>
            <w:placeholder>
              <w:docPart w:val="07B91AD26CED494CA3A897F882C08C85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293EC85F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6899A89F" w14:textId="77777777" w:rsidR="00406F45" w:rsidRP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734858435"/>
            <w:placeholder>
              <w:docPart w:val="4B3F71B034B4420B8F8D4491407AAC3C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69E6B9DF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5D9F688E" w14:textId="77777777" w:rsidR="00406F45" w:rsidRDefault="00406F45" w:rsidP="00D22A35">
      <w:pPr>
        <w:pStyle w:val="Default"/>
        <w:rPr>
          <w:rFonts w:ascii="Arial Narrow" w:hAnsi="Arial Narrow"/>
          <w:sz w:val="22"/>
          <w:szCs w:val="22"/>
        </w:rPr>
      </w:pPr>
    </w:p>
    <w:p w14:paraId="477AF32A" w14:textId="77777777" w:rsidR="00774437" w:rsidRDefault="00774437" w:rsidP="00D22A35">
      <w:pPr>
        <w:pStyle w:val="Default"/>
        <w:rPr>
          <w:rFonts w:ascii="Arial Narrow" w:hAnsi="Arial Narrow"/>
          <w:sz w:val="22"/>
          <w:szCs w:val="22"/>
        </w:rPr>
      </w:pPr>
    </w:p>
    <w:p w14:paraId="52CF7B75" w14:textId="77777777" w:rsidR="00112DCB" w:rsidRDefault="00D3789B" w:rsidP="004065F2">
      <w:pPr>
        <w:pStyle w:val="Default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51276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4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12DCB">
        <w:rPr>
          <w:rFonts w:ascii="Arial Narrow" w:hAnsi="Arial Narrow"/>
          <w:sz w:val="22"/>
          <w:szCs w:val="22"/>
        </w:rPr>
        <w:t xml:space="preserve"> </w:t>
      </w:r>
      <w:r w:rsidR="00774437" w:rsidRPr="00774437">
        <w:rPr>
          <w:rFonts w:ascii="Arial Narrow" w:hAnsi="Arial Narrow"/>
          <w:sz w:val="22"/>
          <w:szCs w:val="22"/>
        </w:rPr>
        <w:t>I understand that under section 481.076(a)(3) of the Texas Controlled Substances Act, Texas Prescription Monitoring Program</w:t>
      </w:r>
      <w:r w:rsidR="00774437">
        <w:rPr>
          <w:rFonts w:ascii="Arial Narrow" w:hAnsi="Arial Narrow"/>
          <w:sz w:val="22"/>
          <w:szCs w:val="22"/>
        </w:rPr>
        <w:t xml:space="preserve"> (PMP)</w:t>
      </w:r>
      <w:r w:rsidR="00774437" w:rsidRPr="00774437">
        <w:rPr>
          <w:rFonts w:ascii="Arial Narrow" w:hAnsi="Arial Narrow"/>
          <w:sz w:val="22"/>
          <w:szCs w:val="22"/>
        </w:rPr>
        <w:t xml:space="preserve"> information may only be released to a </w:t>
      </w:r>
      <w:r w:rsidR="00A13C48">
        <w:rPr>
          <w:rFonts w:ascii="Arial Narrow" w:hAnsi="Arial Narrow"/>
          <w:sz w:val="22"/>
          <w:szCs w:val="22"/>
        </w:rPr>
        <w:t>prosecuting attorney</w:t>
      </w:r>
      <w:r w:rsidR="00774437" w:rsidRPr="00774437">
        <w:rPr>
          <w:rFonts w:ascii="Arial Narrow" w:hAnsi="Arial Narrow"/>
          <w:sz w:val="22"/>
          <w:szCs w:val="22"/>
        </w:rPr>
        <w:t xml:space="preserve"> if that </w:t>
      </w:r>
      <w:r w:rsidR="00A13C48">
        <w:rPr>
          <w:rFonts w:ascii="Arial Narrow" w:hAnsi="Arial Narrow"/>
          <w:sz w:val="22"/>
          <w:szCs w:val="22"/>
        </w:rPr>
        <w:t>attorney</w:t>
      </w:r>
      <w:r w:rsidR="00774437" w:rsidRPr="00774437">
        <w:rPr>
          <w:rFonts w:ascii="Arial Narrow" w:hAnsi="Arial Narrow"/>
          <w:sz w:val="22"/>
          <w:szCs w:val="22"/>
        </w:rPr>
        <w:t xml:space="preserve"> is engaged in the administration, investigation, or enforcement of a law governing illicit drugs.</w:t>
      </w:r>
    </w:p>
    <w:p w14:paraId="7CC0123D" w14:textId="77777777" w:rsidR="00774437" w:rsidRDefault="00774437" w:rsidP="004065F2">
      <w:pPr>
        <w:pStyle w:val="Default"/>
        <w:rPr>
          <w:rFonts w:ascii="Arial Narrow" w:hAnsi="Arial Narrow"/>
          <w:sz w:val="22"/>
          <w:szCs w:val="22"/>
        </w:rPr>
      </w:pPr>
    </w:p>
    <w:p w14:paraId="6F88AD16" w14:textId="77777777" w:rsidR="00774437" w:rsidRDefault="00D3789B" w:rsidP="004065F2">
      <w:pPr>
        <w:pStyle w:val="Default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63956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4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4437">
        <w:rPr>
          <w:rFonts w:ascii="Arial Narrow" w:hAnsi="Arial Narrow"/>
          <w:sz w:val="22"/>
          <w:szCs w:val="22"/>
        </w:rPr>
        <w:t xml:space="preserve"> I understand that under section 481.127 of the Texas Controlled Substances Act, knowingly obtaining, giving, or permitting unauthorized access to PMP information is a state jail felony.</w:t>
      </w:r>
    </w:p>
    <w:p w14:paraId="696519CE" w14:textId="77777777" w:rsidR="00774437" w:rsidRDefault="00774437" w:rsidP="004065F2">
      <w:pPr>
        <w:pStyle w:val="Default"/>
        <w:rPr>
          <w:rFonts w:ascii="Arial Narrow" w:hAnsi="Arial Narrow"/>
          <w:sz w:val="22"/>
          <w:szCs w:val="22"/>
        </w:rPr>
      </w:pPr>
    </w:p>
    <w:p w14:paraId="669BD491" w14:textId="77777777" w:rsidR="00406F45" w:rsidRPr="00D22A35" w:rsidRDefault="00D3789B" w:rsidP="004065F2">
      <w:pPr>
        <w:pStyle w:val="Default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99896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4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4437">
        <w:rPr>
          <w:rFonts w:ascii="Arial Narrow" w:hAnsi="Arial Narrow"/>
          <w:sz w:val="22"/>
          <w:szCs w:val="22"/>
        </w:rPr>
        <w:t xml:space="preserve"> I understand that </w:t>
      </w:r>
      <w:r w:rsidR="00774437" w:rsidRPr="00774437">
        <w:rPr>
          <w:rFonts w:ascii="Arial Narrow" w:hAnsi="Arial Narrow"/>
          <w:sz w:val="22"/>
          <w:szCs w:val="22"/>
        </w:rPr>
        <w:t xml:space="preserve">I am personally responsible for all usage associated with </w:t>
      </w:r>
      <w:r w:rsidR="00774437">
        <w:rPr>
          <w:rFonts w:ascii="Arial Narrow" w:hAnsi="Arial Narrow"/>
          <w:sz w:val="22"/>
          <w:szCs w:val="22"/>
        </w:rPr>
        <w:t>my LEAP</w:t>
      </w:r>
      <w:r w:rsidR="00774437" w:rsidRPr="00774437">
        <w:rPr>
          <w:rFonts w:ascii="Arial Narrow" w:hAnsi="Arial Narrow"/>
          <w:sz w:val="22"/>
          <w:szCs w:val="22"/>
        </w:rPr>
        <w:t xml:space="preserve"> user ID</w:t>
      </w:r>
      <w:r w:rsidR="00774437">
        <w:rPr>
          <w:rFonts w:ascii="Arial Narrow" w:hAnsi="Arial Narrow"/>
          <w:sz w:val="22"/>
          <w:szCs w:val="22"/>
        </w:rPr>
        <w:t>.</w:t>
      </w:r>
    </w:p>
    <w:p w14:paraId="0336ABA0" w14:textId="77777777" w:rsidR="00A13C48" w:rsidRDefault="00A13C48" w:rsidP="004065F2">
      <w:pPr>
        <w:pStyle w:val="Default"/>
        <w:rPr>
          <w:rFonts w:ascii="Arial Narrow" w:hAnsi="Arial Narrow"/>
          <w:sz w:val="22"/>
          <w:szCs w:val="22"/>
        </w:rPr>
      </w:pPr>
    </w:p>
    <w:p w14:paraId="6362D0A5" w14:textId="77777777" w:rsidR="00A13C48" w:rsidRDefault="00A13C48" w:rsidP="004065F2">
      <w:pPr>
        <w:pStyle w:val="Default"/>
        <w:rPr>
          <w:rFonts w:ascii="Arial Narrow" w:hAnsi="Arial Narrow"/>
          <w:sz w:val="22"/>
          <w:szCs w:val="22"/>
        </w:rPr>
      </w:pPr>
    </w:p>
    <w:p w14:paraId="60EB3AA2" w14:textId="77777777" w:rsidR="00D22A35" w:rsidRPr="00D22A35" w:rsidRDefault="005E2F0D" w:rsidP="004065F2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415"/>
        <w:gridCol w:w="721"/>
        <w:gridCol w:w="4577"/>
      </w:tblGrid>
      <w:tr w:rsidR="001425AD" w14:paraId="13FAF1FC" w14:textId="77777777" w:rsidTr="00A13C48">
        <w:trPr>
          <w:trHeight w:val="252"/>
        </w:trPr>
        <w:tc>
          <w:tcPr>
            <w:tcW w:w="499" w:type="pct"/>
            <w:tcBorders>
              <w:bottom w:val="nil"/>
            </w:tcBorders>
          </w:tcPr>
          <w:p w14:paraId="3B3550E3" w14:textId="77777777" w:rsidR="001425AD" w:rsidRPr="001425AD" w:rsidRDefault="001425AD" w:rsidP="004065F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425AD">
              <w:rPr>
                <w:rFonts w:ascii="Arial Narrow" w:hAnsi="Arial Narrow"/>
                <w:sz w:val="22"/>
                <w:szCs w:val="22"/>
              </w:rPr>
              <w:t>Signature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046" w:type="pct"/>
          </w:tcPr>
          <w:p w14:paraId="076CEDDC" w14:textId="77777777" w:rsidR="001425AD" w:rsidRDefault="001425AD" w:rsidP="004065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bottom w:val="nil"/>
            </w:tcBorders>
          </w:tcPr>
          <w:p w14:paraId="78EDB8C8" w14:textId="77777777" w:rsidR="001425AD" w:rsidRPr="001425AD" w:rsidRDefault="001425AD" w:rsidP="004065F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425AD">
              <w:rPr>
                <w:rFonts w:ascii="Arial Narrow" w:hAnsi="Arial Narrow"/>
                <w:sz w:val="22"/>
                <w:szCs w:val="22"/>
              </w:rPr>
              <w:t>Date: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005060495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pct"/>
              </w:tcPr>
              <w:p w14:paraId="52D6C2C5" w14:textId="77777777" w:rsidR="001425AD" w:rsidRDefault="001425AD" w:rsidP="004065F2">
                <w:pPr>
                  <w:pStyle w:val="Default"/>
                  <w:rPr>
                    <w:sz w:val="22"/>
                    <w:szCs w:val="22"/>
                  </w:rPr>
                </w:pPr>
                <w:r w:rsidRPr="001425AD"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1D221209" w14:textId="77777777" w:rsidR="00EC59DD" w:rsidRDefault="00EC59DD" w:rsidP="004065F2">
      <w:pPr>
        <w:pStyle w:val="Default"/>
        <w:rPr>
          <w:sz w:val="22"/>
          <w:szCs w:val="22"/>
        </w:rPr>
      </w:pPr>
    </w:p>
    <w:p w14:paraId="3F1AB3AB" w14:textId="77777777" w:rsidR="00A13C48" w:rsidRDefault="00A13C48" w:rsidP="004065F2">
      <w:pPr>
        <w:pStyle w:val="Default"/>
        <w:rPr>
          <w:sz w:val="22"/>
          <w:szCs w:val="22"/>
        </w:rPr>
      </w:pPr>
    </w:p>
    <w:p w14:paraId="7E6B7D23" w14:textId="77777777" w:rsidR="001425AD" w:rsidRDefault="001425AD" w:rsidP="004065F2">
      <w:pPr>
        <w:pStyle w:val="Default"/>
        <w:rPr>
          <w:sz w:val="22"/>
          <w:szCs w:val="22"/>
        </w:rPr>
      </w:pPr>
    </w:p>
    <w:p w14:paraId="7CAC95A2" w14:textId="77777777" w:rsidR="001425AD" w:rsidRDefault="001425AD" w:rsidP="004065F2">
      <w:pPr>
        <w:pStyle w:val="Default"/>
        <w:rPr>
          <w:rFonts w:ascii="Arial Narrow" w:hAnsi="Arial Narrow"/>
          <w:sz w:val="22"/>
          <w:szCs w:val="22"/>
        </w:rPr>
      </w:pPr>
      <w:r w:rsidRPr="001425AD">
        <w:rPr>
          <w:rFonts w:ascii="Arial Narrow" w:hAnsi="Arial Narrow"/>
          <w:sz w:val="22"/>
          <w:szCs w:val="22"/>
        </w:rPr>
        <w:t>Sworn to and subscribed before me</w:t>
      </w:r>
      <w:r>
        <w:rPr>
          <w:rFonts w:ascii="Arial Narrow" w:hAnsi="Arial Narrow"/>
          <w:sz w:val="22"/>
          <w:szCs w:val="22"/>
        </w:rPr>
        <w:t xml:space="preserve"> in the County of </w:t>
      </w:r>
      <w:r w:rsidRPr="005D6457">
        <w:rPr>
          <w:rFonts w:ascii="Arial Narrow" w:hAnsi="Arial Narrow"/>
          <w:color w:val="BFBFBF" w:themeColor="background1" w:themeShade="BF"/>
          <w:sz w:val="22"/>
          <w:szCs w:val="22"/>
        </w:rPr>
        <w:t>________________</w:t>
      </w:r>
      <w:r>
        <w:rPr>
          <w:rFonts w:ascii="Arial Narrow" w:hAnsi="Arial Narrow"/>
          <w:sz w:val="22"/>
          <w:szCs w:val="22"/>
        </w:rPr>
        <w:t xml:space="preserve">, State of </w:t>
      </w:r>
      <w:r w:rsidRPr="005D6457">
        <w:rPr>
          <w:rFonts w:ascii="Arial Narrow" w:hAnsi="Arial Narrow"/>
          <w:color w:val="BFBFBF" w:themeColor="background1" w:themeShade="BF"/>
          <w:sz w:val="22"/>
          <w:szCs w:val="22"/>
        </w:rPr>
        <w:t>________________</w:t>
      </w:r>
      <w:r>
        <w:rPr>
          <w:rFonts w:ascii="Arial Narrow" w:hAnsi="Arial Narrow"/>
          <w:sz w:val="22"/>
          <w:szCs w:val="22"/>
        </w:rPr>
        <w:t xml:space="preserve">, </w:t>
      </w:r>
      <w:r w:rsidRPr="001425AD">
        <w:rPr>
          <w:rFonts w:ascii="Arial Narrow" w:hAnsi="Arial Narrow"/>
          <w:sz w:val="22"/>
          <w:szCs w:val="22"/>
        </w:rPr>
        <w:t>on the</w:t>
      </w:r>
      <w:r w:rsidRPr="001425AD">
        <w:rPr>
          <w:rFonts w:ascii="Arial Narrow" w:hAnsi="Arial Narrow"/>
          <w:color w:val="808080" w:themeColor="background1" w:themeShade="80"/>
          <w:sz w:val="22"/>
          <w:szCs w:val="22"/>
        </w:rPr>
        <w:t xml:space="preserve"> </w:t>
      </w:r>
      <w:r w:rsidRPr="005D6457">
        <w:rPr>
          <w:rFonts w:ascii="Arial Narrow" w:hAnsi="Arial Narrow"/>
          <w:color w:val="BFBFBF" w:themeColor="background1" w:themeShade="BF"/>
          <w:sz w:val="22"/>
          <w:szCs w:val="22"/>
        </w:rPr>
        <w:t xml:space="preserve">_____ </w:t>
      </w:r>
      <w:r w:rsidRPr="001425AD">
        <w:rPr>
          <w:rFonts w:ascii="Arial Narrow" w:hAnsi="Arial Narrow"/>
          <w:sz w:val="22"/>
          <w:szCs w:val="22"/>
        </w:rPr>
        <w:t xml:space="preserve">day of </w:t>
      </w:r>
      <w:r w:rsidRPr="005D6457">
        <w:rPr>
          <w:rFonts w:ascii="Arial Narrow" w:hAnsi="Arial Narrow"/>
          <w:color w:val="BFBFBF" w:themeColor="background1" w:themeShade="BF"/>
          <w:sz w:val="22"/>
          <w:szCs w:val="22"/>
        </w:rPr>
        <w:t>_________________</w:t>
      </w:r>
      <w:r w:rsidRPr="001425AD">
        <w:rPr>
          <w:rFonts w:ascii="Arial Narrow" w:hAnsi="Arial Narrow"/>
          <w:sz w:val="22"/>
          <w:szCs w:val="22"/>
        </w:rPr>
        <w:t>, 20</w:t>
      </w:r>
      <w:r w:rsidRPr="005D6457">
        <w:rPr>
          <w:rFonts w:ascii="Arial Narrow" w:hAnsi="Arial Narrow"/>
          <w:color w:val="BFBFBF" w:themeColor="background1" w:themeShade="BF"/>
          <w:sz w:val="22"/>
          <w:szCs w:val="22"/>
        </w:rPr>
        <w:t>___</w:t>
      </w:r>
      <w:r w:rsidRPr="001425AD">
        <w:rPr>
          <w:rFonts w:ascii="Arial Narrow" w:hAnsi="Arial Narrow"/>
          <w:sz w:val="22"/>
          <w:szCs w:val="22"/>
        </w:rPr>
        <w:t xml:space="preserve">. </w:t>
      </w:r>
    </w:p>
    <w:p w14:paraId="03F553AD" w14:textId="77777777" w:rsidR="004065F2" w:rsidRDefault="004065F2" w:rsidP="00D22A35">
      <w:pPr>
        <w:pStyle w:val="Default"/>
        <w:rPr>
          <w:rFonts w:ascii="Arial Narrow" w:hAnsi="Arial Narrow"/>
          <w:sz w:val="22"/>
          <w:szCs w:val="22"/>
        </w:rPr>
      </w:pPr>
    </w:p>
    <w:p w14:paraId="7597D602" w14:textId="77777777" w:rsidR="004065F2" w:rsidRPr="005D6457" w:rsidRDefault="004065F2" w:rsidP="004065F2">
      <w:pPr>
        <w:spacing w:after="0" w:line="240" w:lineRule="auto"/>
        <w:jc w:val="right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5D6457">
        <w:rPr>
          <w:rFonts w:ascii="Arial Narrow" w:hAnsi="Arial Narrow"/>
          <w:color w:val="BFBFBF" w:themeColor="background1" w:themeShade="BF"/>
        </w:rPr>
        <w:t>______________________________________________</w:t>
      </w:r>
    </w:p>
    <w:p w14:paraId="5CF9F37A" w14:textId="77777777" w:rsidR="004065F2" w:rsidRPr="004065F2" w:rsidRDefault="004065F2" w:rsidP="004065F2">
      <w:pPr>
        <w:pStyle w:val="Default"/>
        <w:ind w:left="7200" w:firstLine="720"/>
        <w:rPr>
          <w:rFonts w:ascii="Arial Narrow" w:hAnsi="Arial Narrow"/>
          <w:color w:val="auto"/>
          <w:sz w:val="22"/>
          <w:szCs w:val="22"/>
        </w:rPr>
      </w:pPr>
      <w:r w:rsidRPr="004065F2">
        <w:rPr>
          <w:rFonts w:ascii="Arial Narrow" w:hAnsi="Arial Narrow"/>
          <w:color w:val="auto"/>
          <w:sz w:val="22"/>
          <w:szCs w:val="22"/>
        </w:rPr>
        <w:t>NOTARY PUBLIC</w:t>
      </w:r>
    </w:p>
    <w:p w14:paraId="7BFE66C2" w14:textId="77777777" w:rsidR="001425AD" w:rsidRDefault="004065F2" w:rsidP="00D22A35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My commission expires:</w:t>
      </w:r>
    </w:p>
    <w:p w14:paraId="69B91FB4" w14:textId="77777777" w:rsidR="004065F2" w:rsidRDefault="004065F2" w:rsidP="00D22A35">
      <w:pPr>
        <w:pStyle w:val="Default"/>
        <w:rPr>
          <w:rFonts w:ascii="Arial Narrow" w:hAnsi="Arial Narrow"/>
          <w:sz w:val="22"/>
          <w:szCs w:val="22"/>
        </w:rPr>
      </w:pPr>
    </w:p>
    <w:p w14:paraId="7E0226B6" w14:textId="77777777" w:rsidR="00EC59DD" w:rsidRPr="004065F2" w:rsidRDefault="004065F2" w:rsidP="004065F2">
      <w:pPr>
        <w:pStyle w:val="Default"/>
        <w:rPr>
          <w:rFonts w:ascii="Arial Narrow" w:hAnsi="Arial Narrow"/>
          <w:color w:val="808080" w:themeColor="background1" w:themeShade="80"/>
          <w:sz w:val="22"/>
          <w:szCs w:val="22"/>
        </w:rPr>
      </w:pPr>
      <w:r w:rsidRPr="004065F2">
        <w:rPr>
          <w:rFonts w:ascii="Arial Narrow" w:hAnsi="Arial Narrow"/>
          <w:color w:val="808080" w:themeColor="background1" w:themeShade="80"/>
          <w:sz w:val="22"/>
          <w:szCs w:val="22"/>
        </w:rPr>
        <w:t>Notary Public Seal</w:t>
      </w:r>
    </w:p>
    <w:sectPr w:rsidR="00EC59DD" w:rsidRPr="004065F2" w:rsidSect="00EC59D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5623" w14:textId="77777777" w:rsidR="00CE7499" w:rsidRDefault="00CE7499" w:rsidP="00CE7499">
      <w:pPr>
        <w:spacing w:after="0" w:line="240" w:lineRule="auto"/>
      </w:pPr>
      <w:r>
        <w:separator/>
      </w:r>
    </w:p>
  </w:endnote>
  <w:endnote w:type="continuationSeparator" w:id="0">
    <w:p w14:paraId="1D224A00" w14:textId="77777777" w:rsidR="00CE7499" w:rsidRDefault="00CE7499" w:rsidP="00CE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woo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2E5B" w14:textId="4F37DE79" w:rsidR="00CE7499" w:rsidRPr="00CE7499" w:rsidRDefault="00CE7499" w:rsidP="00CE7499">
    <w:pPr>
      <w:pStyle w:val="Footer"/>
      <w:jc w:val="right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t xml:space="preserve">Form </w:t>
    </w:r>
    <w:r w:rsidRPr="00CE7499">
      <w:rPr>
        <w:rFonts w:ascii="Arial Narrow" w:hAnsi="Arial Narrow"/>
        <w:color w:val="A6A6A6" w:themeColor="background1" w:themeShade="A6"/>
        <w:sz w:val="16"/>
        <w:szCs w:val="16"/>
      </w:rPr>
      <w:t>Updated 0</w:t>
    </w:r>
    <w:r w:rsidR="00D3789B">
      <w:rPr>
        <w:rFonts w:ascii="Arial Narrow" w:hAnsi="Arial Narrow"/>
        <w:color w:val="A6A6A6" w:themeColor="background1" w:themeShade="A6"/>
        <w:sz w:val="16"/>
        <w:szCs w:val="16"/>
      </w:rPr>
      <w:t>9</w:t>
    </w:r>
    <w:r w:rsidRPr="00CE7499">
      <w:rPr>
        <w:rFonts w:ascii="Arial Narrow" w:hAnsi="Arial Narrow"/>
        <w:color w:val="A6A6A6" w:themeColor="background1" w:themeShade="A6"/>
        <w:sz w:val="16"/>
        <w:szCs w:val="16"/>
      </w:rPr>
      <w:t>/20</w:t>
    </w:r>
    <w:r w:rsidR="00D3789B">
      <w:rPr>
        <w:rFonts w:ascii="Arial Narrow" w:hAnsi="Arial Narrow"/>
        <w:color w:val="A6A6A6" w:themeColor="background1" w:themeShade="A6"/>
        <w:sz w:val="16"/>
        <w:szCs w:val="16"/>
      </w:rPr>
      <w:t>22</w:t>
    </w:r>
  </w:p>
  <w:p w14:paraId="13EF2D22" w14:textId="77777777" w:rsidR="00CE7499" w:rsidRDefault="00CE7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6F1A" w14:textId="77777777" w:rsidR="00CE7499" w:rsidRDefault="00CE7499" w:rsidP="00CE7499">
      <w:pPr>
        <w:spacing w:after="0" w:line="240" w:lineRule="auto"/>
      </w:pPr>
      <w:r>
        <w:separator/>
      </w:r>
    </w:p>
  </w:footnote>
  <w:footnote w:type="continuationSeparator" w:id="0">
    <w:p w14:paraId="6331FD72" w14:textId="77777777" w:rsidR="00CE7499" w:rsidRDefault="00CE7499" w:rsidP="00CE7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zidjTUwZhUzcNgOj/IJ4iCXU4hABfhxSBsts5xc9oOLo55Zm00D/nZ48/SjxehwIpKxkRoXQQuJFNOLfoB2Nw==" w:salt="DvTQ3vYVKc3de2Ilrwvi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DD"/>
    <w:rsid w:val="000E2460"/>
    <w:rsid w:val="00112DCB"/>
    <w:rsid w:val="0013001B"/>
    <w:rsid w:val="001425AD"/>
    <w:rsid w:val="00160C2D"/>
    <w:rsid w:val="001D5C70"/>
    <w:rsid w:val="002A499F"/>
    <w:rsid w:val="003E4977"/>
    <w:rsid w:val="00402701"/>
    <w:rsid w:val="004065F2"/>
    <w:rsid w:val="00406F45"/>
    <w:rsid w:val="004200DE"/>
    <w:rsid w:val="004432EF"/>
    <w:rsid w:val="005263AB"/>
    <w:rsid w:val="005A4EFC"/>
    <w:rsid w:val="005A67D9"/>
    <w:rsid w:val="005D6457"/>
    <w:rsid w:val="005E2F0D"/>
    <w:rsid w:val="0077157C"/>
    <w:rsid w:val="00774437"/>
    <w:rsid w:val="008922FF"/>
    <w:rsid w:val="00906B4F"/>
    <w:rsid w:val="00A13C48"/>
    <w:rsid w:val="00B02917"/>
    <w:rsid w:val="00CE7499"/>
    <w:rsid w:val="00D079A5"/>
    <w:rsid w:val="00D22A35"/>
    <w:rsid w:val="00D3789B"/>
    <w:rsid w:val="00DD0A04"/>
    <w:rsid w:val="00EC59DD"/>
    <w:rsid w:val="00E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B8A5"/>
  <w15:chartTrackingRefBased/>
  <w15:docId w15:val="{9C91773D-F96C-47A1-BDBE-7BC6EC1C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59DD"/>
    <w:pPr>
      <w:keepNext/>
      <w:spacing w:after="0" w:line="240" w:lineRule="auto"/>
      <w:jc w:val="center"/>
      <w:outlineLvl w:val="0"/>
    </w:pPr>
    <w:rPr>
      <w:rFonts w:ascii="Leawood" w:eastAsia="Times New Roman" w:hAnsi="Leawood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59DD"/>
    <w:rPr>
      <w:rFonts w:ascii="Leawood" w:eastAsia="Times New Roman" w:hAnsi="Leawood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E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2F0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0C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line">
    <w:name w:val="Underline"/>
    <w:basedOn w:val="Normal"/>
    <w:uiPriority w:val="3"/>
    <w:qFormat/>
    <w:rsid w:val="00160C2D"/>
    <w:pPr>
      <w:pBdr>
        <w:bottom w:val="single" w:sz="8" w:space="2" w:color="E7E6E6" w:themeColor="background2"/>
      </w:pBd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7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99"/>
  </w:style>
  <w:style w:type="paragraph" w:styleId="Footer">
    <w:name w:val="footer"/>
    <w:basedOn w:val="Normal"/>
    <w:link w:val="FooterChar"/>
    <w:uiPriority w:val="99"/>
    <w:unhideWhenUsed/>
    <w:rsid w:val="00CE7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CE25ED3D214FB0B608F0A7B489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33E4-B234-42E0-B8D2-75CA360092DF}"/>
      </w:docPartPr>
      <w:docPartBody>
        <w:p w:rsidR="006A6B76" w:rsidRDefault="006A6B76" w:rsidP="006A6B76">
          <w:pPr>
            <w:pStyle w:val="42CE25ED3D214FB0B608F0A7B48972576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F312A6E969A049B28208CB21FFFB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BA73-44DD-4F51-8782-FCB47D1D4B3E}"/>
      </w:docPartPr>
      <w:docPartBody>
        <w:p w:rsidR="006A6B76" w:rsidRDefault="006A6B76" w:rsidP="006A6B76">
          <w:pPr>
            <w:pStyle w:val="F312A6E969A049B28208CB21FFFBF7785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1FAC272863A64625ABBA7EE81D35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DDB7-7F37-468C-B87F-372ADB526301}"/>
      </w:docPartPr>
      <w:docPartBody>
        <w:p w:rsidR="006A6B76" w:rsidRDefault="006A6B76" w:rsidP="006A6B76">
          <w:pPr>
            <w:pStyle w:val="1FAC272863A64625ABBA7EE81D3593A64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FAD6954EE3434D00BE1D9F4A87FA6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1E48-1518-464E-BA68-B8BE46BEDF75}"/>
      </w:docPartPr>
      <w:docPartBody>
        <w:p w:rsidR="006A6B76" w:rsidRDefault="006A6B76" w:rsidP="006A6B76">
          <w:pPr>
            <w:pStyle w:val="FAD6954EE3434D00BE1D9F4A87FA6CEF4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F713611C971A47C4B3BB873683C2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3847-5D7B-4BD6-A6E5-CC0DA4444969}"/>
      </w:docPartPr>
      <w:docPartBody>
        <w:p w:rsidR="006A6B76" w:rsidRDefault="006A6B76" w:rsidP="006A6B76">
          <w:pPr>
            <w:pStyle w:val="F713611C971A47C4B3BB873683C297BF4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3AB669C4740E4A85A8E2EDE995FB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35787-F8B9-400B-8F84-DDA4A9D417FC}"/>
      </w:docPartPr>
      <w:docPartBody>
        <w:p w:rsidR="006A6B76" w:rsidRDefault="006A6B76" w:rsidP="006A6B76">
          <w:pPr>
            <w:pStyle w:val="3AB669C4740E4A85A8E2EDE995FB48774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2E2686910F2F4911837820340FFA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E3C1-C3BB-466E-8C39-0A5C7F66E5A0}"/>
      </w:docPartPr>
      <w:docPartBody>
        <w:p w:rsidR="00202A24" w:rsidRDefault="006A6B76" w:rsidP="006A6B76">
          <w:pPr>
            <w:pStyle w:val="2E2686910F2F4911837820340FFA7403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2BD228B5C01445D78A28AA4053AC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E69D-A90C-4942-9DF2-ED3A217D456C}"/>
      </w:docPartPr>
      <w:docPartBody>
        <w:p w:rsidR="00202A24" w:rsidRDefault="006A6B76" w:rsidP="006A6B76">
          <w:pPr>
            <w:pStyle w:val="2BD228B5C01445D78A28AA4053AC3132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771AB8EAAFA4438DBE1916FA669A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94EB-D314-4CC8-8226-D88522F2E951}"/>
      </w:docPartPr>
      <w:docPartBody>
        <w:p w:rsidR="00202A24" w:rsidRDefault="006A6B76" w:rsidP="006A6B76">
          <w:pPr>
            <w:pStyle w:val="771AB8EAAFA4438DBE1916FA669A19961"/>
          </w:pPr>
          <w: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t xml:space="preserve"> </w:t>
          </w:r>
        </w:p>
      </w:docPartBody>
    </w:docPart>
    <w:docPart>
      <w:docPartPr>
        <w:name w:val="07B91AD26CED494CA3A897F882C0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B326-8E3A-4961-B64F-2CB89E0866CE}"/>
      </w:docPartPr>
      <w:docPartBody>
        <w:p w:rsidR="00202A24" w:rsidRDefault="006A6B76" w:rsidP="006A6B76">
          <w:pPr>
            <w:pStyle w:val="07B91AD26CED494CA3A897F882C08C85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4B3F71B034B4420B8F8D4491407A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FC87-CF86-4C07-B667-1F1F8A12353D}"/>
      </w:docPartPr>
      <w:docPartBody>
        <w:p w:rsidR="00202A24" w:rsidRDefault="006A6B76" w:rsidP="006A6B76">
          <w:pPr>
            <w:pStyle w:val="4B3F71B034B4420B8F8D4491407AAC3C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CC920844AB244060A055B01420A5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4D22-85BC-4C78-A3EA-2B4B8D86458A}"/>
      </w:docPartPr>
      <w:docPartBody>
        <w:p w:rsidR="00202A24" w:rsidRDefault="006A6B76" w:rsidP="006A6B76">
          <w:pPr>
            <w:pStyle w:val="CC920844AB244060A055B01420A580BE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09502439D63B4752AA9E0F7CD6BF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C7ED-309F-4C89-B09D-F5B79E02114E}"/>
      </w:docPartPr>
      <w:docPartBody>
        <w:p w:rsidR="00202A24" w:rsidRDefault="006A6B76" w:rsidP="006A6B76">
          <w:pPr>
            <w:pStyle w:val="09502439D63B4752AA9E0F7CD6BF028D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61A7-16D6-45F0-BE84-101E82FE420B}"/>
      </w:docPartPr>
      <w:docPartBody>
        <w:p w:rsidR="00202A24" w:rsidRDefault="006A6B76">
          <w:r w:rsidRPr="00AE47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9FA36331F46F68018C864753D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5FEE-710B-47F6-9AA8-0E9EC762A4C7}"/>
      </w:docPartPr>
      <w:docPartBody>
        <w:p w:rsidR="00202A24" w:rsidRDefault="006A6B76" w:rsidP="006A6B76">
          <w:pPr>
            <w:pStyle w:val="6C49FA36331F46F68018C864753DD55D"/>
          </w:pPr>
          <w:r>
            <w:rPr>
              <w:rFonts w:ascii="Arial Narrow" w:hAnsi="Arial Narrow"/>
            </w:rPr>
            <w:t xml:space="preserve"> </w:t>
          </w:r>
        </w:p>
      </w:docPartBody>
    </w:docPart>
    <w:docPart>
      <w:docPartPr>
        <w:name w:val="75D560BBFC0F4F979BA1AFCAA12E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4E82-A65A-4643-A8D7-DDE8420314F5}"/>
      </w:docPartPr>
      <w:docPartBody>
        <w:p w:rsidR="00202A24" w:rsidRDefault="006A6B76" w:rsidP="006A6B76">
          <w:pPr>
            <w:pStyle w:val="75D560BBFC0F4F979BA1AFCAA12EAB66"/>
          </w:pPr>
          <w:r w:rsidRPr="001D5C70">
            <w:rPr>
              <w:rFonts w:ascii="Arial Narrow" w:hAnsi="Arial Narrow"/>
              <w:color w:val="808080" w:themeColor="background1" w:themeShade="80"/>
            </w:rPr>
            <w:t xml:space="preserve">If applicable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woo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B"/>
    <w:rsid w:val="00202A24"/>
    <w:rsid w:val="006A6B76"/>
    <w:rsid w:val="0090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B76"/>
    <w:rPr>
      <w:color w:val="808080"/>
    </w:rPr>
  </w:style>
  <w:style w:type="paragraph" w:customStyle="1" w:styleId="42CE25ED3D214FB0B608F0A7B48972576">
    <w:name w:val="42CE25ED3D214FB0B608F0A7B48972576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FAC272863A64625ABBA7EE81D3593A64">
    <w:name w:val="1FAC272863A64625ABBA7EE81D3593A64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F312A6E969A049B28208CB21FFFBF7785">
    <w:name w:val="F312A6E969A049B28208CB21FFFBF7785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FAD6954EE3434D00BE1D9F4A87FA6CEF4">
    <w:name w:val="FAD6954EE3434D00BE1D9F4A87FA6CEF4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F713611C971A47C4B3BB873683C297BF4">
    <w:name w:val="F713611C971A47C4B3BB873683C297BF4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3AB669C4740E4A85A8E2EDE995FB48774">
    <w:name w:val="3AB669C4740E4A85A8E2EDE995FB48774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E2686910F2F4911837820340FFA74031">
    <w:name w:val="2E2686910F2F4911837820340FFA7403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C920844AB244060A055B01420A580BE1">
    <w:name w:val="CC920844AB244060A055B01420A580BE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09502439D63B4752AA9E0F7CD6BF028D1">
    <w:name w:val="09502439D63B4752AA9E0F7CD6BF028D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BD228B5C01445D78A28AA4053AC31321">
    <w:name w:val="2BD228B5C01445D78A28AA4053AC3132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771AB8EAAFA4438DBE1916FA669A19961">
    <w:name w:val="771AB8EAAFA4438DBE1916FA669A1996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07B91AD26CED494CA3A897F882C08C851">
    <w:name w:val="07B91AD26CED494CA3A897F882C08C85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4B3F71B034B4420B8F8D4491407AAC3C1">
    <w:name w:val="4B3F71B034B4420B8F8D4491407AAC3C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6C49FA36331F46F68018C864753DD55D">
    <w:name w:val="6C49FA36331F46F68018C864753DD55D"/>
    <w:rsid w:val="006A6B76"/>
  </w:style>
  <w:style w:type="paragraph" w:customStyle="1" w:styleId="75D560BBFC0F4F979BA1AFCAA12EAB66">
    <w:name w:val="75D560BBFC0F4F979BA1AFCAA12EAB66"/>
    <w:rsid w:val="006A6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Holloway</dc:creator>
  <cp:keywords/>
  <dc:description/>
  <cp:lastModifiedBy>Eamon Briggs</cp:lastModifiedBy>
  <cp:revision>9</cp:revision>
  <dcterms:created xsi:type="dcterms:W3CDTF">2019-07-24T19:52:00Z</dcterms:created>
  <dcterms:modified xsi:type="dcterms:W3CDTF">2022-09-13T15:54:00Z</dcterms:modified>
</cp:coreProperties>
</file>